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3FF4E4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BA289CD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444D25C7" w14:textId="2157F9AE" w:rsidR="004B3AAC" w:rsidRDefault="005067FE" w:rsidP="004B3AAC">
      <w:pPr>
        <w:jc w:val="center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Код процедуры</w:t>
      </w:r>
      <w:r w:rsidR="004B3AAC">
        <w:rPr>
          <w:rFonts w:ascii="GHEA Grapalat" w:hAnsi="GHEA Grapalat"/>
          <w:szCs w:val="24"/>
        </w:rPr>
        <w:t xml:space="preserve"> </w:t>
      </w:r>
      <w:r w:rsidR="004B3AAC" w:rsidRPr="004B3AAC">
        <w:rPr>
          <w:rFonts w:ascii="GHEA Grapalat" w:hAnsi="GHEA Grapalat"/>
          <w:szCs w:val="24"/>
        </w:rPr>
        <w:t>HHH-MATsDzB-23/</w:t>
      </w:r>
      <w:r w:rsidR="007135A4">
        <w:rPr>
          <w:rFonts w:ascii="GHEA Grapalat" w:hAnsi="GHEA Grapalat"/>
          <w:szCs w:val="24"/>
          <w:lang w:val="hy-AM"/>
        </w:rPr>
        <w:t>19</w:t>
      </w:r>
      <w:r w:rsidR="004B3AAC" w:rsidRPr="004B3AAC">
        <w:rPr>
          <w:rFonts w:ascii="GHEA Grapalat" w:hAnsi="GHEA Grapalat"/>
          <w:szCs w:val="24"/>
        </w:rPr>
        <w:t>-P</w:t>
      </w:r>
    </w:p>
    <w:p w14:paraId="281BA44E" w14:textId="47123A1D" w:rsidR="007135A4" w:rsidRPr="004B3AAC" w:rsidRDefault="007135A4" w:rsidP="004B3AAC">
      <w:pPr>
        <w:jc w:val="center"/>
        <w:rPr>
          <w:rFonts w:ascii="GHEA Grapalat" w:hAnsi="GHEA Grapalat"/>
          <w:szCs w:val="24"/>
        </w:rPr>
      </w:pPr>
    </w:p>
    <w:p w14:paraId="727092C5" w14:textId="77777777" w:rsidR="004B3AAC" w:rsidRPr="004B3AAC" w:rsidRDefault="004B3AAC" w:rsidP="004B3AAC">
      <w:pPr>
        <w:jc w:val="center"/>
        <w:rPr>
          <w:rFonts w:ascii="Calibri" w:hAnsi="Calibri" w:cs="Calibri"/>
          <w:color w:val="000000"/>
          <w:sz w:val="22"/>
          <w:szCs w:val="22"/>
          <w:lang w:eastAsia="en-US" w:bidi="ar-SA"/>
        </w:rPr>
      </w:pPr>
    </w:p>
    <w:p w14:paraId="4453CF2F" w14:textId="3F092EA3" w:rsidR="005067FE" w:rsidRPr="00F9519F" w:rsidRDefault="0016000F" w:rsidP="004B3AAC">
      <w:pPr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8B0A1C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4B3AAC">
        <w:rPr>
          <w:rFonts w:ascii="GHEA Grapalat" w:hAnsi="GHEA Grapalat"/>
          <w:szCs w:val="24"/>
        </w:rPr>
        <w:t>д</w:t>
      </w:r>
      <w:r w:rsidR="00AB4667" w:rsidRPr="00AB4667">
        <w:rPr>
          <w:rFonts w:ascii="GHEA Grapalat" w:hAnsi="GHEA Grapalat"/>
          <w:szCs w:val="24"/>
        </w:rPr>
        <w:t xml:space="preserve"> </w:t>
      </w:r>
      <w:r w:rsidR="007135A4" w:rsidRPr="004B3AAC">
        <w:rPr>
          <w:rFonts w:ascii="GHEA Grapalat" w:hAnsi="GHEA Grapalat"/>
          <w:szCs w:val="24"/>
        </w:rPr>
        <w:t>HHH-MATsDzB-23/</w:t>
      </w:r>
      <w:r w:rsidR="007135A4">
        <w:rPr>
          <w:rFonts w:ascii="GHEA Grapalat" w:hAnsi="GHEA Grapalat"/>
          <w:szCs w:val="24"/>
          <w:lang w:val="hy-AM"/>
        </w:rPr>
        <w:t>19</w:t>
      </w:r>
      <w:r w:rsidR="007135A4" w:rsidRPr="004B3AAC">
        <w:rPr>
          <w:rFonts w:ascii="GHEA Grapalat" w:hAnsi="GHEA Grapalat"/>
          <w:szCs w:val="24"/>
        </w:rPr>
        <w:t>-P</w:t>
      </w:r>
      <w:r w:rsidR="005067FE" w:rsidRPr="00F9519F">
        <w:rPr>
          <w:rFonts w:ascii="GHEA Grapalat" w:hAnsi="GHEA Grapalat"/>
          <w:szCs w:val="24"/>
        </w:rPr>
        <w:t>,</w:t>
      </w:r>
      <w:r w:rsidR="001E35FC" w:rsidRPr="00AB4667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5E400B79" w14:textId="31CB918E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7135A4">
        <w:rPr>
          <w:rFonts w:ascii="GHEA Grapalat" w:hAnsi="GHEA Grapalat"/>
          <w:szCs w:val="24"/>
        </w:rPr>
        <w:t>01.03</w:t>
      </w:r>
      <w:bookmarkStart w:id="0" w:name="_GoBack"/>
      <w:bookmarkEnd w:id="0"/>
      <w:r w:rsidR="000E1FEB" w:rsidRPr="000E1FEB">
        <w:rPr>
          <w:rFonts w:ascii="GHEA Grapalat" w:hAnsi="GHEA Grapalat"/>
          <w:szCs w:val="24"/>
        </w:rPr>
        <w:t>.2023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5B0F88E5" w14:textId="77777777" w:rsidR="007135A4" w:rsidRPr="006B712D" w:rsidRDefault="002B3CBA" w:rsidP="007135A4">
      <w:pPr>
        <w:contextualSpacing/>
        <w:jc w:val="center"/>
        <w:rPr>
          <w:rFonts w:ascii="GHEA Grapalat" w:hAnsi="GHEA Grapalat"/>
          <w:lang w:val="hy-AM"/>
        </w:rPr>
      </w:pPr>
      <w:r w:rsidRPr="00F5401F">
        <w:rPr>
          <w:rFonts w:ascii="GHEA Grapalat" w:hAnsi="GHEA Grapalat"/>
          <w:sz w:val="20"/>
        </w:rPr>
        <w:t xml:space="preserve">Лот 1: </w:t>
      </w:r>
      <w:r w:rsidR="00ED4558" w:rsidRPr="00F5401F">
        <w:rPr>
          <w:rFonts w:ascii="GHEA Grapalat" w:hAnsi="GHEA Grapalat"/>
          <w:sz w:val="20"/>
        </w:rPr>
        <w:t>Предметом закупки является:</w:t>
      </w:r>
      <w:r w:rsidR="00ED4558" w:rsidRPr="00F9519F">
        <w:rPr>
          <w:rFonts w:ascii="GHEA Grapalat" w:hAnsi="GHEA Grapalat"/>
          <w:szCs w:val="24"/>
        </w:rPr>
        <w:t xml:space="preserve"> </w:t>
      </w:r>
      <w:r w:rsidR="007135A4" w:rsidRPr="006B712D">
        <w:rPr>
          <w:rFonts w:ascii="GHEA Grapalat" w:hAnsi="GHEA Grapalat"/>
          <w:lang w:val="hy-AM"/>
        </w:rPr>
        <w:t>Услуги по  переводу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11A45B05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FBC6B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A7E8183" w14:textId="77777777" w:rsidR="00E847BD" w:rsidRPr="00806384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23B537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8FE8E2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8A0E47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F69385E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2A43C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DB2F52" w14:paraId="13746E50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480CB" w14:textId="77777777"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DCB82" w14:textId="542759CF" w:rsidR="00832D45" w:rsidRPr="007360A1" w:rsidRDefault="007135A4" w:rsidP="00AB4667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 w:val="20"/>
              </w:rPr>
              <w:t>И/П Эмма Григорян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4F2F3" w14:textId="77777777"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0291B03" w14:textId="77777777" w:rsidR="00832D45" w:rsidRPr="00DB2F52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3FE078D" w14:textId="77777777" w:rsidR="00832D45" w:rsidRPr="00DB2F52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74B8AE7A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10C70C1E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A8018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109A2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3B81DC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1D858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2B0598E3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7135A4" w:rsidRPr="00DB2F52" w14:paraId="1ABD5804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89199" w14:textId="77777777" w:rsidR="007135A4" w:rsidRPr="00DB2F52" w:rsidRDefault="007135A4" w:rsidP="007135A4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664FD" w14:textId="2834AAAF" w:rsidR="007135A4" w:rsidRPr="007360A1" w:rsidRDefault="007135A4" w:rsidP="007135A4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 w:val="20"/>
              </w:rPr>
              <w:t>И/П Эмма Григорян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CFF8B" w14:textId="77777777" w:rsidR="007135A4" w:rsidRPr="00F5401F" w:rsidRDefault="007135A4" w:rsidP="007135A4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47C32" w14:textId="6C6C62BD" w:rsidR="007135A4" w:rsidRPr="008B0A1C" w:rsidRDefault="007135A4" w:rsidP="007135A4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900.0</w:t>
            </w:r>
          </w:p>
        </w:tc>
      </w:tr>
    </w:tbl>
    <w:p w14:paraId="6CE660BA" w14:textId="77777777" w:rsidR="00D2472A" w:rsidRDefault="00D2472A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5D19A027" w14:textId="77777777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B21D741" w14:textId="16D61931" w:rsidR="00A3010A" w:rsidRPr="00AA1437" w:rsidRDefault="00D273A4" w:rsidP="004B3AAC">
      <w:pPr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806384">
        <w:rPr>
          <w:rFonts w:ascii="GHEA Grapalat" w:hAnsi="GHEA Grapalat"/>
          <w:szCs w:val="24"/>
        </w:rPr>
        <w:t xml:space="preserve">Лилит Казарян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>
        <w:rPr>
          <w:rFonts w:ascii="GHEA Grapalat" w:hAnsi="GHEA Grapalat"/>
          <w:szCs w:val="24"/>
        </w:rPr>
        <w:t xml:space="preserve"> </w:t>
      </w:r>
      <w:r w:rsidR="007135A4" w:rsidRPr="004B3AAC">
        <w:rPr>
          <w:rFonts w:ascii="GHEA Grapalat" w:hAnsi="GHEA Grapalat"/>
          <w:szCs w:val="24"/>
        </w:rPr>
        <w:t>HHH-MATsDzB-23/</w:t>
      </w:r>
      <w:r w:rsidR="007135A4">
        <w:rPr>
          <w:rFonts w:ascii="GHEA Grapalat" w:hAnsi="GHEA Grapalat"/>
          <w:szCs w:val="24"/>
          <w:lang w:val="hy-AM"/>
        </w:rPr>
        <w:t>19</w:t>
      </w:r>
      <w:r w:rsidR="007135A4" w:rsidRPr="004B3AAC">
        <w:rPr>
          <w:rFonts w:ascii="GHEA Grapalat" w:hAnsi="GHEA Grapalat"/>
          <w:szCs w:val="24"/>
        </w:rPr>
        <w:t>-P</w:t>
      </w:r>
      <w:r w:rsidR="00853AA3" w:rsidRPr="00284A2C">
        <w:rPr>
          <w:rFonts w:ascii="GHEA Grapalat" w:hAnsi="GHEA Grapalat"/>
          <w:szCs w:val="24"/>
        </w:rPr>
        <w:t>.</w:t>
      </w:r>
    </w:p>
    <w:p w14:paraId="1C4B9F59" w14:textId="2DA3140B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6E376E">
        <w:rPr>
          <w:rFonts w:ascii="GHEA Grapalat" w:hAnsi="GHEA Grapalat"/>
          <w:szCs w:val="24"/>
        </w:rPr>
        <w:t>1-</w:t>
      </w:r>
      <w:r w:rsidR="00806384">
        <w:rPr>
          <w:rFonts w:ascii="GHEA Grapalat" w:hAnsi="GHEA Grapalat"/>
          <w:szCs w:val="24"/>
        </w:rPr>
        <w:t>70</w:t>
      </w:r>
      <w:r w:rsidR="00D273A4" w:rsidRPr="00F9519F">
        <w:rPr>
          <w:rFonts w:ascii="GHEA Grapalat" w:hAnsi="GHEA Grapalat"/>
          <w:szCs w:val="24"/>
        </w:rPr>
        <w:t>/,</w:t>
      </w:r>
    </w:p>
    <w:p w14:paraId="1C2CDECB" w14:textId="1E265AFD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8B0A1C" w:rsidRPr="008B0A1C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806384">
        <w:rPr>
          <w:rFonts w:ascii="GHEA Grapalat" w:hAnsi="GHEA Grapalat"/>
          <w:szCs w:val="24"/>
          <w:lang w:val="en-US"/>
        </w:rPr>
        <w:t>lilit</w:t>
      </w:r>
      <w:r w:rsidR="00806384" w:rsidRPr="00806384">
        <w:rPr>
          <w:rFonts w:ascii="GHEA Grapalat" w:hAnsi="GHEA Grapalat"/>
          <w:szCs w:val="24"/>
        </w:rPr>
        <w:t>.</w:t>
      </w:r>
      <w:r w:rsidR="00806384">
        <w:rPr>
          <w:rFonts w:ascii="GHEA Grapalat" w:hAnsi="GHEA Grapalat"/>
          <w:szCs w:val="24"/>
          <w:lang w:val="en-US"/>
        </w:rPr>
        <w:t>ghazaryan</w:t>
      </w:r>
      <w:r w:rsidR="00D273A4" w:rsidRPr="00F9519F">
        <w:rPr>
          <w:rFonts w:ascii="GHEA Grapalat" w:hAnsi="GHEA Grapalat"/>
          <w:szCs w:val="24"/>
        </w:rPr>
        <w:t>@1tv.am</w:t>
      </w:r>
    </w:p>
    <w:p w14:paraId="43AA7429" w14:textId="368296A9" w:rsidR="00D273A4" w:rsidRPr="00F5401F" w:rsidRDefault="00D273A4" w:rsidP="00F5401F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D273A4" w:rsidRPr="00F5401F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3B215D" w14:textId="77777777" w:rsidR="00A17FC5" w:rsidRDefault="00A17FC5">
      <w:r>
        <w:separator/>
      </w:r>
    </w:p>
  </w:endnote>
  <w:endnote w:type="continuationSeparator" w:id="0">
    <w:p w14:paraId="49BD1C2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864B6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FC431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C1CC8AD" w14:textId="2A0DD99E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B3AAC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78C0B7" w14:textId="77777777" w:rsidR="00A17FC5" w:rsidRDefault="00A17FC5">
      <w:r>
        <w:separator/>
      </w:r>
    </w:p>
  </w:footnote>
  <w:footnote w:type="continuationSeparator" w:id="0">
    <w:p w14:paraId="79AFA6CC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1FEB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84A2C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15F8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3AAC"/>
    <w:rsid w:val="004B7482"/>
    <w:rsid w:val="004C6978"/>
    <w:rsid w:val="004D3331"/>
    <w:rsid w:val="004D35FF"/>
    <w:rsid w:val="004D4E6E"/>
    <w:rsid w:val="004D574B"/>
    <w:rsid w:val="004D5CCD"/>
    <w:rsid w:val="004D790F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56257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B7B4E"/>
    <w:rsid w:val="006E376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35A4"/>
    <w:rsid w:val="00717888"/>
    <w:rsid w:val="00722C9C"/>
    <w:rsid w:val="00723B76"/>
    <w:rsid w:val="00727604"/>
    <w:rsid w:val="007331BB"/>
    <w:rsid w:val="007338FA"/>
    <w:rsid w:val="007360A1"/>
    <w:rsid w:val="00742C66"/>
    <w:rsid w:val="007430B8"/>
    <w:rsid w:val="00743507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06384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31F8"/>
    <w:rsid w:val="00853AA3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0A1C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3010A"/>
    <w:rsid w:val="00A3082B"/>
    <w:rsid w:val="00A30C0F"/>
    <w:rsid w:val="00A30CC8"/>
    <w:rsid w:val="00A340F2"/>
    <w:rsid w:val="00A34EB9"/>
    <w:rsid w:val="00A36B72"/>
    <w:rsid w:val="00A3797C"/>
    <w:rsid w:val="00A4453F"/>
    <w:rsid w:val="00A56FE8"/>
    <w:rsid w:val="00A6250B"/>
    <w:rsid w:val="00A70700"/>
    <w:rsid w:val="00A87468"/>
    <w:rsid w:val="00AA103E"/>
    <w:rsid w:val="00AA1437"/>
    <w:rsid w:val="00AA2624"/>
    <w:rsid w:val="00AA32BD"/>
    <w:rsid w:val="00AA698E"/>
    <w:rsid w:val="00AB1F7F"/>
    <w:rsid w:val="00AB253E"/>
    <w:rsid w:val="00AB2D08"/>
    <w:rsid w:val="00AB4667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83156"/>
    <w:rsid w:val="00B8766C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30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01F"/>
    <w:rsid w:val="00F546D9"/>
    <w:rsid w:val="00F56295"/>
    <w:rsid w:val="00F570A9"/>
    <w:rsid w:val="00F61FF4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5E62B534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230</cp:revision>
  <cp:lastPrinted>2020-02-04T12:27:00Z</cp:lastPrinted>
  <dcterms:created xsi:type="dcterms:W3CDTF">2018-08-08T07:12:00Z</dcterms:created>
  <dcterms:modified xsi:type="dcterms:W3CDTF">2023-05-02T13:05:00Z</dcterms:modified>
</cp:coreProperties>
</file>